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6D27B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7643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25" w:type="pct"/>
        <w:tblLayout w:type="fixed"/>
        <w:tblLook w:val="0000"/>
      </w:tblPr>
      <w:tblGrid>
        <w:gridCol w:w="275"/>
        <w:gridCol w:w="275"/>
        <w:gridCol w:w="275"/>
        <w:gridCol w:w="275"/>
        <w:gridCol w:w="3439"/>
        <w:gridCol w:w="1535"/>
        <w:gridCol w:w="810"/>
        <w:gridCol w:w="1123"/>
        <w:gridCol w:w="915"/>
        <w:gridCol w:w="2264"/>
      </w:tblGrid>
      <w:tr w:rsidR="00196A76" w:rsidRPr="00196A76" w:rsidTr="006D27B2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F84577" w:rsidP="00F8457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196A76" w:rsidRPr="00196A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Таблица </w:t>
            </w:r>
            <w:r w:rsidR="007643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196A76" w:rsidRPr="00196A76" w:rsidRDefault="00646C2A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96A76" w:rsidRPr="00196A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приложению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</w:t>
            </w:r>
          </w:p>
        </w:tc>
      </w:tr>
      <w:tr w:rsidR="00196A76" w:rsidRPr="00196A76" w:rsidTr="006D27B2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0F" w:rsidRDefault="0076430F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96A76" w:rsidRPr="00196A76" w:rsidRDefault="00196A76" w:rsidP="00893AA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</w:t>
            </w:r>
            <w:r w:rsidR="0076430F" w:rsidRPr="007643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плановый период 201</w:t>
            </w:r>
            <w:r w:rsidR="00077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="0076430F" w:rsidRPr="007643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201</w:t>
            </w:r>
            <w:r w:rsidR="00077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="0076430F" w:rsidRPr="007643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  <w:r w:rsidR="0076430F"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6010A9" w:rsidRDefault="006010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</w:p>
    <w:p w:rsidR="00D5387D" w:rsidRDefault="006010A9" w:rsidP="006010A9">
      <w:pPr>
        <w:ind w:left="7788" w:firstLine="708"/>
      </w:pPr>
      <w:r>
        <w:t xml:space="preserve">                         тыс.рублей</w:t>
      </w:r>
    </w:p>
    <w:tbl>
      <w:tblPr>
        <w:tblW w:w="1030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68"/>
        <w:gridCol w:w="801"/>
        <w:gridCol w:w="658"/>
        <w:gridCol w:w="1042"/>
        <w:gridCol w:w="1275"/>
        <w:gridCol w:w="1237"/>
      </w:tblGrid>
      <w:tr w:rsidR="00F84577" w:rsidRPr="00F84577" w:rsidTr="000421D8">
        <w:trPr>
          <w:trHeight w:val="456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F84577" w:rsidRPr="00F84577" w:rsidRDefault="00F84577" w:rsidP="00F845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45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68" w:type="dxa"/>
            <w:vMerge w:val="restart"/>
            <w:shd w:val="clear" w:color="auto" w:fill="auto"/>
            <w:noWrap/>
            <w:vAlign w:val="center"/>
            <w:hideMark/>
          </w:tcPr>
          <w:p w:rsidR="00F84577" w:rsidRPr="00F84577" w:rsidRDefault="00F84577" w:rsidP="00F845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45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801" w:type="dxa"/>
            <w:vMerge w:val="restart"/>
            <w:shd w:val="clear" w:color="auto" w:fill="auto"/>
            <w:noWrap/>
            <w:vAlign w:val="center"/>
            <w:hideMark/>
          </w:tcPr>
          <w:p w:rsidR="00F84577" w:rsidRPr="00F84577" w:rsidRDefault="00CB6F68" w:rsidP="00F845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658" w:type="dxa"/>
            <w:vMerge w:val="restart"/>
            <w:shd w:val="clear" w:color="auto" w:fill="auto"/>
            <w:noWrap/>
            <w:vAlign w:val="center"/>
            <w:hideMark/>
          </w:tcPr>
          <w:p w:rsidR="00F84577" w:rsidRPr="00F84577" w:rsidRDefault="00CB6F68" w:rsidP="00F845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1042" w:type="dxa"/>
            <w:vMerge w:val="restart"/>
            <w:shd w:val="clear" w:color="auto" w:fill="auto"/>
            <w:noWrap/>
            <w:vAlign w:val="center"/>
            <w:hideMark/>
          </w:tcPr>
          <w:p w:rsidR="00F84577" w:rsidRPr="00F84577" w:rsidRDefault="00CB6F68" w:rsidP="00F845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2512" w:type="dxa"/>
            <w:gridSpan w:val="2"/>
            <w:shd w:val="clear" w:color="auto" w:fill="auto"/>
            <w:vAlign w:val="center"/>
            <w:hideMark/>
          </w:tcPr>
          <w:p w:rsidR="00F84577" w:rsidRPr="00F84577" w:rsidRDefault="00F84577" w:rsidP="00F845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45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планов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ый</w:t>
            </w:r>
            <w:r w:rsidRPr="00F845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период</w:t>
            </w:r>
          </w:p>
        </w:tc>
      </w:tr>
      <w:tr w:rsidR="00F84577" w:rsidRPr="00F84577" w:rsidTr="000421D8">
        <w:trPr>
          <w:trHeight w:val="282"/>
        </w:trPr>
        <w:tc>
          <w:tcPr>
            <w:tcW w:w="382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F84577" w:rsidRPr="00F84577" w:rsidRDefault="00F84577" w:rsidP="00F84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F84577" w:rsidRPr="00F84577" w:rsidRDefault="00F84577" w:rsidP="00F84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F84577" w:rsidRPr="00F84577" w:rsidRDefault="00F84577" w:rsidP="00F84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F84577" w:rsidRPr="00F84577" w:rsidRDefault="00F84577" w:rsidP="00F84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F84577" w:rsidRPr="00F84577" w:rsidRDefault="00F84577" w:rsidP="00F84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577" w:rsidRPr="00F84577" w:rsidRDefault="00F84577" w:rsidP="00893A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45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201</w:t>
            </w:r>
            <w:r w:rsidR="00893AA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  <w:r w:rsidRPr="00F845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577" w:rsidRPr="00F84577" w:rsidRDefault="00F84577" w:rsidP="00893A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45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201</w:t>
            </w:r>
            <w:r w:rsidR="00893AA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  <w:r w:rsidRPr="00F845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19 849,80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21 983,40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19 849,80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21 983,40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_GoBack" w:colFirst="4" w:colLast="4"/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1 023,40</w:t>
            </w:r>
          </w:p>
        </w:tc>
      </w:tr>
      <w:bookmarkEnd w:id="0"/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18 158,10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18 158,10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18 158,10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84 225,90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84 178,30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33 584,20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33 584,20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31 657,00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31 657,00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30 553,50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30 553,50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1 103,50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118,70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494 149,70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500 746,80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493 149,70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500 746,80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20 758,40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21 852,50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20 558,40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21 652,50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20 558,40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21 652,50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12 042,00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13 047,80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9 402,00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10 407,80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9 402,00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10 407,80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65 648,80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65 648,80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259 893,10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259 893,10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казенных </w:t>
            </w: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0710070120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37 925,80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37 925,80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54 413,20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58 676,70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54 413,20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58 676,70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27 468,60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29 084,70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26 767,80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28 306,20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26 767,80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28 306,20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778,50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999,90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976,50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1 021,80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976,50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1 021,80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6 789,30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7 150,40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6 783,90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7 145,00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6 783,90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7 145,00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5 851,80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6 142,40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5 771,80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6 062,40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4 451,80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4 742,40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3 577,10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3 867,70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3 577,10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3 867,70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2 102,00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63 769,60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64 141,80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63 769,60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64 141,80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11 127,80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11 127,80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10 500,00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52 641,80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53 641,80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52 641,80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53 641,80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областного бюджета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13 577,00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19 219,20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0421D8" w:rsidRPr="000421D8" w:rsidTr="00042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0421D8" w:rsidRPr="000421D8" w:rsidTr="008058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0421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800 085,70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D8" w:rsidRPr="000421D8" w:rsidRDefault="000421D8" w:rsidP="000421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421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823 434,00</w:t>
            </w:r>
          </w:p>
        </w:tc>
      </w:tr>
    </w:tbl>
    <w:p w:rsidR="002A2CE0" w:rsidRDefault="002A2CE0"/>
    <w:p w:rsidR="00B84336" w:rsidRDefault="00B84336" w:rsidP="00B8433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финансов и</w:t>
      </w:r>
    </w:p>
    <w:p w:rsidR="00B84336" w:rsidRDefault="00B84336" w:rsidP="00B8433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налоговой политики Ордынского района</w:t>
      </w:r>
    </w:p>
    <w:p w:rsidR="00B84336" w:rsidRDefault="00B84336" w:rsidP="00B8433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                                   Л.И. Пирко</w:t>
      </w:r>
    </w:p>
    <w:p w:rsidR="002A2CE0" w:rsidRDefault="002A2CE0"/>
    <w:sectPr w:rsidR="002A2CE0" w:rsidSect="00F845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7B2" w:rsidRDefault="006D27B2" w:rsidP="00D74676">
      <w:pPr>
        <w:spacing w:after="0" w:line="240" w:lineRule="auto"/>
      </w:pPr>
      <w:r>
        <w:separator/>
      </w:r>
    </w:p>
  </w:endnote>
  <w:endnote w:type="continuationSeparator" w:id="0">
    <w:p w:rsidR="006D27B2" w:rsidRDefault="006D27B2" w:rsidP="00D74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7B2" w:rsidRDefault="006D27B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7B2" w:rsidRDefault="006D27B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7B2" w:rsidRDefault="006D27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7B2" w:rsidRDefault="006D27B2" w:rsidP="00D74676">
      <w:pPr>
        <w:spacing w:after="0" w:line="240" w:lineRule="auto"/>
      </w:pPr>
      <w:r>
        <w:separator/>
      </w:r>
    </w:p>
  </w:footnote>
  <w:footnote w:type="continuationSeparator" w:id="0">
    <w:p w:rsidR="006D27B2" w:rsidRDefault="006D27B2" w:rsidP="00D74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7B2" w:rsidRDefault="006D27B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49624"/>
      <w:docPartObj>
        <w:docPartGallery w:val="Page Numbers (Top of Page)"/>
        <w:docPartUnique/>
      </w:docPartObj>
    </w:sdtPr>
    <w:sdtContent>
      <w:p w:rsidR="006D27B2" w:rsidRDefault="00D379E1">
        <w:pPr>
          <w:pStyle w:val="a5"/>
          <w:jc w:val="center"/>
        </w:pPr>
        <w:r>
          <w:fldChar w:fldCharType="begin"/>
        </w:r>
        <w:r w:rsidR="00077B8D">
          <w:instrText xml:space="preserve"> PAGE   \* MERGEFORMAT </w:instrText>
        </w:r>
        <w:r>
          <w:fldChar w:fldCharType="separate"/>
        </w:r>
        <w:r w:rsidR="00B8433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D27B2" w:rsidRDefault="006D27B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7B2" w:rsidRDefault="006D27B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FD6"/>
    <w:rsid w:val="000421D8"/>
    <w:rsid w:val="00077B8D"/>
    <w:rsid w:val="00140EFE"/>
    <w:rsid w:val="00196357"/>
    <w:rsid w:val="00196A76"/>
    <w:rsid w:val="002A2CE0"/>
    <w:rsid w:val="005261DD"/>
    <w:rsid w:val="0058541C"/>
    <w:rsid w:val="006010A9"/>
    <w:rsid w:val="00646C2A"/>
    <w:rsid w:val="006D27B2"/>
    <w:rsid w:val="00717174"/>
    <w:rsid w:val="0076430F"/>
    <w:rsid w:val="00820F52"/>
    <w:rsid w:val="00893AA0"/>
    <w:rsid w:val="009A7FD6"/>
    <w:rsid w:val="009B4967"/>
    <w:rsid w:val="009C2672"/>
    <w:rsid w:val="00B37728"/>
    <w:rsid w:val="00B84336"/>
    <w:rsid w:val="00B907A2"/>
    <w:rsid w:val="00BA74D5"/>
    <w:rsid w:val="00CB6F68"/>
    <w:rsid w:val="00D379E1"/>
    <w:rsid w:val="00D5387D"/>
    <w:rsid w:val="00D74676"/>
    <w:rsid w:val="00E11FFD"/>
    <w:rsid w:val="00E86014"/>
    <w:rsid w:val="00F765C0"/>
    <w:rsid w:val="00F84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74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4676"/>
  </w:style>
  <w:style w:type="paragraph" w:styleId="a7">
    <w:name w:val="footer"/>
    <w:basedOn w:val="a"/>
    <w:link w:val="a8"/>
    <w:uiPriority w:val="99"/>
    <w:semiHidden/>
    <w:unhideWhenUsed/>
    <w:rsid w:val="00D74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4676"/>
  </w:style>
  <w:style w:type="paragraph" w:customStyle="1" w:styleId="xl64">
    <w:name w:val="xl64"/>
    <w:basedOn w:val="a"/>
    <w:rsid w:val="000421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421D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4070</Words>
  <Characters>23200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27216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Маргарита</dc:creator>
  <cp:lastModifiedBy>Катя</cp:lastModifiedBy>
  <cp:revision>21</cp:revision>
  <cp:lastPrinted>2016-11-29T05:59:00Z</cp:lastPrinted>
  <dcterms:created xsi:type="dcterms:W3CDTF">2015-11-24T08:21:00Z</dcterms:created>
  <dcterms:modified xsi:type="dcterms:W3CDTF">2016-11-29T06:00:00Z</dcterms:modified>
</cp:coreProperties>
</file>